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6344E3BE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A08F8">
              <w:rPr>
                <w:rFonts w:ascii="Arial" w:hAnsi="Arial" w:cs="Arial"/>
                <w:sz w:val="14"/>
                <w:szCs w:val="14"/>
              </w:rPr>
            </w:r>
            <w:r w:rsidR="00FA08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77777777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A08F8">
              <w:rPr>
                <w:rFonts w:ascii="Arial" w:hAnsi="Arial" w:cs="Arial"/>
                <w:sz w:val="14"/>
                <w:szCs w:val="14"/>
              </w:rPr>
            </w:r>
            <w:r w:rsidR="00FA08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A08F8">
              <w:rPr>
                <w:rFonts w:ascii="Arial" w:hAnsi="Arial" w:cs="Arial"/>
                <w:sz w:val="14"/>
                <w:szCs w:val="14"/>
              </w:rPr>
            </w:r>
            <w:r w:rsidR="00FA08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77777777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A08F8">
              <w:rPr>
                <w:rFonts w:ascii="Arial" w:hAnsi="Arial" w:cs="Arial"/>
                <w:sz w:val="14"/>
                <w:szCs w:val="14"/>
              </w:rPr>
            </w:r>
            <w:r w:rsidR="00FA08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226E877D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5E3B73" w:rsidRPr="005E3B73">
              <w:rPr>
                <w:rFonts w:cs="Arial"/>
                <w:b/>
                <w:noProof/>
                <w:sz w:val="24"/>
                <w:u w:val="none"/>
              </w:rPr>
              <w:t xml:space="preserve">Antrag auf bescheidmäßige Anrechnung von zusätzlichen Zeiten nach </w:t>
            </w:r>
            <w:r w:rsidR="005E3B73">
              <w:rPr>
                <w:rFonts w:cs="Arial"/>
                <w:b/>
                <w:noProof/>
                <w:sz w:val="24"/>
                <w:u w:val="none"/>
              </w:rPr>
              <w:br/>
            </w:r>
            <w:r w:rsidR="005E3B73" w:rsidRPr="005E3B73">
              <w:rPr>
                <w:rFonts w:cs="Arial"/>
                <w:b/>
                <w:noProof/>
                <w:sz w:val="24"/>
                <w:u w:val="none"/>
              </w:rPr>
              <w:t>§ 12 Abs. 2</w:t>
            </w:r>
            <w:r w:rsidR="005E3B73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5E3B73" w:rsidRPr="005E3B73">
              <w:rPr>
                <w:rFonts w:cs="Arial"/>
                <w:b/>
                <w:noProof/>
                <w:sz w:val="24"/>
                <w:u w:val="none"/>
              </w:rPr>
              <w:t>Z 4</w:t>
            </w:r>
            <w:r w:rsidR="005E3B73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5E3B73" w:rsidRPr="005E3B73">
              <w:rPr>
                <w:rFonts w:cs="Arial"/>
                <w:b/>
                <w:noProof/>
                <w:sz w:val="24"/>
                <w:u w:val="none"/>
              </w:rPr>
              <w:t>GehG gemäß § 175 Abs.</w:t>
            </w:r>
            <w:r w:rsidR="005E3B73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5E3B73" w:rsidRPr="005E3B73">
              <w:rPr>
                <w:rFonts w:cs="Arial"/>
                <w:b/>
                <w:noProof/>
                <w:sz w:val="24"/>
                <w:u w:val="none"/>
              </w:rPr>
              <w:t>98 Z 2</w:t>
            </w:r>
            <w:r w:rsidR="005E3B73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5E3B73" w:rsidRPr="005E3B73">
              <w:rPr>
                <w:rFonts w:cs="Arial"/>
                <w:b/>
                <w:noProof/>
                <w:sz w:val="24"/>
                <w:u w:val="none"/>
              </w:rPr>
              <w:t>GehG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7DFA9974" w:rsidR="00A0524A" w:rsidRPr="00D37987" w:rsidRDefault="00F44FF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2" w:name="_GoBack"/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954FD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 xml:space="preserve">stelle den Antrag </w:t>
            </w:r>
            <w:r w:rsidR="005E3B73" w:rsidRPr="005E3B73">
              <w:rPr>
                <w:rFonts w:ascii="Arial" w:hAnsi="Arial" w:cs="Arial"/>
                <w:noProof/>
                <w:sz w:val="20"/>
              </w:rPr>
              <w:t xml:space="preserve">auf Anrechnung von zusätzlichen Zeiten nach § 12 Abs. 2 Z 4 GehG gemäß </w:t>
            </w:r>
            <w:r w:rsidR="00025D52">
              <w:rPr>
                <w:rFonts w:ascii="Arial" w:hAnsi="Arial" w:cs="Arial"/>
                <w:noProof/>
                <w:sz w:val="20"/>
              </w:rPr>
              <w:br/>
            </w:r>
            <w:r w:rsidR="005E3B73" w:rsidRPr="005E3B73">
              <w:rPr>
                <w:rFonts w:ascii="Arial" w:hAnsi="Arial" w:cs="Arial"/>
                <w:noProof/>
                <w:sz w:val="20"/>
              </w:rPr>
              <w:t>§</w:t>
            </w:r>
            <w:r w:rsidR="00025D52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5E3B73" w:rsidRPr="005E3B73">
              <w:rPr>
                <w:rFonts w:ascii="Arial" w:hAnsi="Arial" w:cs="Arial"/>
                <w:noProof/>
                <w:sz w:val="20"/>
              </w:rPr>
              <w:t>175 Abs. 98 Z 2 GehG und beantrage die Auszahlung der sich daraus ergeben</w:t>
            </w:r>
            <w:r w:rsidR="00A44ABC">
              <w:rPr>
                <w:rFonts w:ascii="Arial" w:hAnsi="Arial" w:cs="Arial"/>
                <w:noProof/>
                <w:sz w:val="20"/>
              </w:rPr>
              <w:t>d</w:t>
            </w:r>
            <w:r w:rsidR="005E3B73" w:rsidRPr="005E3B73">
              <w:rPr>
                <w:rFonts w:ascii="Arial" w:hAnsi="Arial" w:cs="Arial"/>
                <w:noProof/>
                <w:sz w:val="20"/>
              </w:rPr>
              <w:t>en</w:t>
            </w:r>
            <w:r w:rsidR="00A44ABC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5E3B73" w:rsidRPr="005E3B73">
              <w:rPr>
                <w:rFonts w:ascii="Arial" w:hAnsi="Arial" w:cs="Arial"/>
                <w:noProof/>
                <w:sz w:val="20"/>
              </w:rPr>
              <w:t>Bezugsdifferenzen.</w:t>
            </w:r>
            <w:bookmarkEnd w:id="12"/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E51BD" w14:textId="77777777" w:rsidR="00FA08F8" w:rsidRDefault="00FA08F8">
      <w:r>
        <w:separator/>
      </w:r>
    </w:p>
  </w:endnote>
  <w:endnote w:type="continuationSeparator" w:id="0">
    <w:p w14:paraId="5F0386A1" w14:textId="77777777" w:rsidR="00FA08F8" w:rsidRDefault="00FA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9AEC" w14:textId="77777777" w:rsidR="00FA08F8" w:rsidRDefault="00FA08F8">
      <w:r>
        <w:separator/>
      </w:r>
    </w:p>
  </w:footnote>
  <w:footnote w:type="continuationSeparator" w:id="0">
    <w:p w14:paraId="076EA522" w14:textId="77777777" w:rsidR="00FA08F8" w:rsidRDefault="00FA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2A8705C4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A44ABC">
      <w:rPr>
        <w:rFonts w:ascii="Arial" w:hAnsi="Arial" w:cs="Arial"/>
        <w:sz w:val="16"/>
        <w:szCs w:val="16"/>
        <w:lang w:val="de-DE"/>
      </w:rPr>
      <w:t>Antrag 4a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4C478B">
      <w:rPr>
        <w:rFonts w:ascii="Arial" w:hAnsi="Arial" w:cs="Arial"/>
        <w:sz w:val="16"/>
        <w:szCs w:val="16"/>
        <w:lang w:val="de-DE"/>
      </w:rPr>
      <w:t xml:space="preserve"> </w:t>
    </w:r>
    <w:r w:rsidR="004C478B" w:rsidRPr="004C478B">
      <w:rPr>
        <w:rFonts w:ascii="Arial" w:hAnsi="Arial" w:cs="Arial"/>
        <w:sz w:val="16"/>
        <w:szCs w:val="16"/>
        <w:lang w:val="de-DE"/>
      </w:rPr>
      <w:t>Präsenz- bzw. Zivildienstzeiten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25D52"/>
    <w:rsid w:val="00037D74"/>
    <w:rsid w:val="00062440"/>
    <w:rsid w:val="00087B1C"/>
    <w:rsid w:val="00095738"/>
    <w:rsid w:val="000A323B"/>
    <w:rsid w:val="000B30F1"/>
    <w:rsid w:val="00122B1C"/>
    <w:rsid w:val="00146506"/>
    <w:rsid w:val="00221BF8"/>
    <w:rsid w:val="00225031"/>
    <w:rsid w:val="00227026"/>
    <w:rsid w:val="00232E5E"/>
    <w:rsid w:val="002958C8"/>
    <w:rsid w:val="002C114E"/>
    <w:rsid w:val="00303641"/>
    <w:rsid w:val="00347C72"/>
    <w:rsid w:val="003A0539"/>
    <w:rsid w:val="003B441C"/>
    <w:rsid w:val="003C3995"/>
    <w:rsid w:val="003C5100"/>
    <w:rsid w:val="0042684E"/>
    <w:rsid w:val="004438BD"/>
    <w:rsid w:val="00443F10"/>
    <w:rsid w:val="00450440"/>
    <w:rsid w:val="00463869"/>
    <w:rsid w:val="004B5C83"/>
    <w:rsid w:val="004C478B"/>
    <w:rsid w:val="00585B13"/>
    <w:rsid w:val="005E3B73"/>
    <w:rsid w:val="00652BD8"/>
    <w:rsid w:val="00677E41"/>
    <w:rsid w:val="006852B4"/>
    <w:rsid w:val="006C3E5F"/>
    <w:rsid w:val="006E0007"/>
    <w:rsid w:val="007A376B"/>
    <w:rsid w:val="007D7724"/>
    <w:rsid w:val="007F094E"/>
    <w:rsid w:val="00822505"/>
    <w:rsid w:val="0082658E"/>
    <w:rsid w:val="00866D11"/>
    <w:rsid w:val="008B71C9"/>
    <w:rsid w:val="008F3825"/>
    <w:rsid w:val="008F3984"/>
    <w:rsid w:val="00911906"/>
    <w:rsid w:val="00915B70"/>
    <w:rsid w:val="009305C1"/>
    <w:rsid w:val="009416DD"/>
    <w:rsid w:val="00954FD5"/>
    <w:rsid w:val="0097635C"/>
    <w:rsid w:val="0099573D"/>
    <w:rsid w:val="009A656E"/>
    <w:rsid w:val="00A00EB3"/>
    <w:rsid w:val="00A0524A"/>
    <w:rsid w:val="00A44ABC"/>
    <w:rsid w:val="00A67C46"/>
    <w:rsid w:val="00A8621B"/>
    <w:rsid w:val="00B368EF"/>
    <w:rsid w:val="00B40C21"/>
    <w:rsid w:val="00BC112D"/>
    <w:rsid w:val="00BF29B1"/>
    <w:rsid w:val="00C2526C"/>
    <w:rsid w:val="00C2567B"/>
    <w:rsid w:val="00C5527F"/>
    <w:rsid w:val="00CF7D81"/>
    <w:rsid w:val="00D06576"/>
    <w:rsid w:val="00D37987"/>
    <w:rsid w:val="00E2751C"/>
    <w:rsid w:val="00E4798A"/>
    <w:rsid w:val="00E543FD"/>
    <w:rsid w:val="00E7154C"/>
    <w:rsid w:val="00EB414E"/>
    <w:rsid w:val="00F15793"/>
    <w:rsid w:val="00F44FFF"/>
    <w:rsid w:val="00F7161C"/>
    <w:rsid w:val="00FA08F8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uiPriority w:val="22"/>
    <w:qFormat/>
    <w:rsid w:val="004C4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6</cp:revision>
  <cp:lastPrinted>2007-09-05T07:16:00Z</cp:lastPrinted>
  <dcterms:created xsi:type="dcterms:W3CDTF">2019-07-12T05:06:00Z</dcterms:created>
  <dcterms:modified xsi:type="dcterms:W3CDTF">2019-07-19T06:01:00Z</dcterms:modified>
</cp:coreProperties>
</file>